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F1" w:rsidRDefault="00B155F1" w:rsidP="00BA433B">
      <w:pPr>
        <w:spacing w:after="0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noProof/>
          <w:sz w:val="28"/>
          <w:szCs w:val="28"/>
        </w:rPr>
        <w:drawing>
          <wp:inline distT="0" distB="0" distL="0" distR="0">
            <wp:extent cx="1065377" cy="781050"/>
            <wp:effectExtent l="19050" t="0" r="1423" b="0"/>
            <wp:docPr id="2" name="Picture 1" descr="grace logo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 logo 1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465" cy="78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28"/>
          <w:szCs w:val="28"/>
        </w:rPr>
        <w:tab/>
      </w:r>
    </w:p>
    <w:p w:rsidR="004E6A98" w:rsidRDefault="004E6A98" w:rsidP="00BA433B">
      <w:pPr>
        <w:spacing w:after="0"/>
        <w:rPr>
          <w:rFonts w:ascii="Franklin Gothic Heavy" w:hAnsi="Franklin Gothic Heavy"/>
          <w:sz w:val="32"/>
          <w:szCs w:val="32"/>
        </w:rPr>
      </w:pPr>
    </w:p>
    <w:p w:rsidR="00A27204" w:rsidRDefault="00201296" w:rsidP="00BA433B">
      <w:pPr>
        <w:spacing w:after="0"/>
        <w:rPr>
          <w:b/>
          <w:sz w:val="24"/>
          <w:szCs w:val="24"/>
        </w:rPr>
      </w:pPr>
      <w:r>
        <w:rPr>
          <w:rFonts w:ascii="Franklin Gothic Heavy" w:hAnsi="Franklin Gothic Heavy"/>
          <w:sz w:val="32"/>
          <w:szCs w:val="32"/>
        </w:rPr>
        <w:t>5</w:t>
      </w:r>
      <w:r w:rsidRPr="00201296">
        <w:rPr>
          <w:rFonts w:ascii="Franklin Gothic Heavy" w:hAnsi="Franklin Gothic Heavy"/>
          <w:sz w:val="32"/>
          <w:szCs w:val="32"/>
          <w:vertAlign w:val="superscript"/>
        </w:rPr>
        <w:t>th</w:t>
      </w:r>
      <w:r>
        <w:rPr>
          <w:rFonts w:ascii="Franklin Gothic Heavy" w:hAnsi="Franklin Gothic Heavy"/>
          <w:sz w:val="32"/>
          <w:szCs w:val="32"/>
        </w:rPr>
        <w:t xml:space="preserve"> -8</w:t>
      </w:r>
      <w:r w:rsidRPr="00201296">
        <w:rPr>
          <w:rFonts w:ascii="Franklin Gothic Heavy" w:hAnsi="Franklin Gothic Heavy"/>
          <w:sz w:val="32"/>
          <w:szCs w:val="32"/>
          <w:vertAlign w:val="superscript"/>
        </w:rPr>
        <w:t>th</w:t>
      </w:r>
      <w:r>
        <w:rPr>
          <w:rFonts w:ascii="Franklin Gothic Heavy" w:hAnsi="Franklin Gothic Heavy"/>
          <w:sz w:val="32"/>
          <w:szCs w:val="32"/>
        </w:rPr>
        <w:t xml:space="preserve"> Grade </w:t>
      </w:r>
      <w:r w:rsidR="00A7390D">
        <w:rPr>
          <w:rFonts w:ascii="Franklin Gothic Heavy" w:hAnsi="Franklin Gothic Heavy"/>
          <w:sz w:val="32"/>
          <w:szCs w:val="32"/>
        </w:rPr>
        <w:t>Choir</w:t>
      </w:r>
      <w:r w:rsidR="00A86FFF" w:rsidRPr="00B155F1">
        <w:rPr>
          <w:rFonts w:ascii="Franklin Gothic Heavy" w:hAnsi="Franklin Gothic Heavy"/>
          <w:sz w:val="32"/>
          <w:szCs w:val="32"/>
        </w:rPr>
        <w:tab/>
      </w:r>
      <w:r w:rsidR="00BA433B" w:rsidRPr="003F237B">
        <w:rPr>
          <w:b/>
          <w:sz w:val="24"/>
          <w:szCs w:val="24"/>
        </w:rPr>
        <w:t>Schedule of Services for 20</w:t>
      </w:r>
      <w:r w:rsidR="0014706E" w:rsidRPr="003F237B">
        <w:rPr>
          <w:b/>
          <w:sz w:val="24"/>
          <w:szCs w:val="24"/>
        </w:rPr>
        <w:t>1</w:t>
      </w:r>
      <w:r w:rsidR="00125575">
        <w:rPr>
          <w:b/>
          <w:sz w:val="24"/>
          <w:szCs w:val="24"/>
        </w:rPr>
        <w:t>6</w:t>
      </w:r>
      <w:r w:rsidR="00BA433B" w:rsidRPr="003F237B">
        <w:rPr>
          <w:b/>
          <w:sz w:val="24"/>
          <w:szCs w:val="24"/>
        </w:rPr>
        <w:t>-201</w:t>
      </w:r>
      <w:r w:rsidR="00125575">
        <w:rPr>
          <w:b/>
          <w:sz w:val="24"/>
          <w:szCs w:val="24"/>
        </w:rPr>
        <w:t>7</w:t>
      </w:r>
    </w:p>
    <w:p w:rsidR="0014006B" w:rsidRPr="0014006B" w:rsidRDefault="0014006B" w:rsidP="00BA433B">
      <w:pPr>
        <w:spacing w:after="0"/>
        <w:rPr>
          <w:rFonts w:ascii="Franklin Gothic Heavy" w:hAnsi="Franklin Gothic Heavy"/>
          <w:sz w:val="32"/>
          <w:szCs w:val="32"/>
          <w:u w:val="single"/>
        </w:rPr>
      </w:pPr>
      <w:r>
        <w:rPr>
          <w:b/>
          <w:sz w:val="24"/>
          <w:szCs w:val="24"/>
          <w:u w:val="single"/>
        </w:rPr>
        <w:t>UPDATED</w:t>
      </w:r>
      <w:r w:rsidRPr="0014006B">
        <w:rPr>
          <w:b/>
          <w:sz w:val="24"/>
          <w:szCs w:val="24"/>
          <w:u w:val="single"/>
        </w:rPr>
        <w:t xml:space="preserve"> </w:t>
      </w:r>
    </w:p>
    <w:p w:rsidR="00461EA5" w:rsidRDefault="00461EA5" w:rsidP="00076CE6">
      <w:pPr>
        <w:spacing w:after="0" w:line="240" w:lineRule="auto"/>
        <w:rPr>
          <w:b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 xml:space="preserve">October </w:t>
      </w:r>
      <w:r w:rsidR="00125575">
        <w:rPr>
          <w:b/>
        </w:rPr>
        <w:t>30</w:t>
      </w:r>
      <w:r w:rsidRPr="00EF664C">
        <w:rPr>
          <w:b/>
        </w:rPr>
        <w:t xml:space="preserve"> (Sunday)</w:t>
      </w:r>
      <w:r w:rsidRPr="00EF664C">
        <w:tab/>
      </w:r>
      <w:r w:rsidRPr="00EF664C">
        <w:tab/>
        <w:t>8:30 a.m. (arrive at 8:00 a.m.)</w:t>
      </w:r>
    </w:p>
    <w:p w:rsidR="007B3249" w:rsidRPr="00EF664C" w:rsidRDefault="007B3249" w:rsidP="007B3249">
      <w:pPr>
        <w:spacing w:after="0" w:line="240" w:lineRule="auto"/>
      </w:pPr>
      <w:r>
        <w:t xml:space="preserve">Reformation </w:t>
      </w:r>
      <w:r>
        <w:tab/>
      </w:r>
      <w:r>
        <w:tab/>
      </w:r>
      <w:r>
        <w:tab/>
      </w:r>
      <w:r w:rsidRPr="00EF664C">
        <w:t>Service of Holy Communion</w:t>
      </w:r>
      <w:r w:rsidRPr="00EF664C">
        <w:tab/>
      </w:r>
      <w:r w:rsidRPr="00EF664C">
        <w:tab/>
      </w:r>
    </w:p>
    <w:p w:rsidR="007B3249" w:rsidRPr="00EF664C" w:rsidRDefault="007B3249" w:rsidP="007B3249">
      <w:pPr>
        <w:spacing w:after="0" w:line="240" w:lineRule="auto"/>
      </w:pPr>
    </w:p>
    <w:p w:rsidR="0014006B" w:rsidRDefault="0014006B" w:rsidP="007B3249">
      <w:pPr>
        <w:spacing w:after="0" w:line="240" w:lineRule="auto"/>
      </w:pPr>
      <w:r>
        <w:rPr>
          <w:b/>
        </w:rPr>
        <w:t xml:space="preserve">November </w:t>
      </w:r>
      <w:r>
        <w:rPr>
          <w:b/>
        </w:rPr>
        <w:t>13</w:t>
      </w:r>
      <w:r w:rsidRPr="00EF664C">
        <w:rPr>
          <w:b/>
        </w:rPr>
        <w:t xml:space="preserve"> (</w:t>
      </w:r>
      <w:r>
        <w:rPr>
          <w:b/>
        </w:rPr>
        <w:t>Sun</w:t>
      </w:r>
      <w:r w:rsidRPr="00EF664C">
        <w:rPr>
          <w:b/>
        </w:rPr>
        <w:t>day)</w:t>
      </w:r>
      <w:r>
        <w:rPr>
          <w:b/>
        </w:rPr>
        <w:tab/>
      </w:r>
      <w:r>
        <w:rPr>
          <w:b/>
        </w:rPr>
        <w:tab/>
      </w:r>
      <w:r w:rsidRPr="0014006B">
        <w:t>10:00 a.m. (arrive at 9:30 a.m.)</w:t>
      </w:r>
    </w:p>
    <w:p w:rsidR="0014006B" w:rsidRDefault="0014006B" w:rsidP="0014006B">
      <w:pPr>
        <w:spacing w:after="0" w:line="240" w:lineRule="auto"/>
        <w:ind w:left="2160" w:firstLine="720"/>
        <w:rPr>
          <w:b/>
        </w:rPr>
      </w:pPr>
      <w:r>
        <w:t xml:space="preserve">Installation service for new </w:t>
      </w:r>
      <w:r w:rsidR="00E97B4F">
        <w:t>A</w:t>
      </w:r>
      <w:r>
        <w:t xml:space="preserve">ssociate </w:t>
      </w:r>
      <w:r w:rsidR="00E97B4F">
        <w:t>P</w:t>
      </w:r>
      <w:bookmarkStart w:id="0" w:name="_GoBack"/>
      <w:bookmarkEnd w:id="0"/>
      <w:r>
        <w:t>astors, Dave and Lauren Wegner</w:t>
      </w:r>
    </w:p>
    <w:p w:rsidR="0014006B" w:rsidRDefault="0014006B" w:rsidP="007B3249">
      <w:pPr>
        <w:spacing w:after="0" w:line="240" w:lineRule="auto"/>
        <w:rPr>
          <w:b/>
        </w:rPr>
      </w:pPr>
    </w:p>
    <w:p w:rsidR="007B3249" w:rsidRPr="00EF664C" w:rsidRDefault="00125575" w:rsidP="007B3249">
      <w:pPr>
        <w:spacing w:after="0" w:line="240" w:lineRule="auto"/>
      </w:pPr>
      <w:r>
        <w:rPr>
          <w:b/>
        </w:rPr>
        <w:t>November 30</w:t>
      </w:r>
      <w:r w:rsidR="007B3249" w:rsidRPr="00EF664C">
        <w:rPr>
          <w:b/>
        </w:rPr>
        <w:t xml:space="preserve"> (Wednesday)</w:t>
      </w:r>
      <w:r w:rsidR="007B3249" w:rsidRPr="00EF664C">
        <w:tab/>
        <w:t>7:00 p.m. (arrive at 6:30 p.m.)</w:t>
      </w:r>
    </w:p>
    <w:p w:rsidR="007B3249" w:rsidRPr="00EF664C" w:rsidRDefault="007B3249" w:rsidP="007B3249">
      <w:pPr>
        <w:spacing w:after="0" w:line="240" w:lineRule="auto"/>
      </w:pPr>
      <w:r>
        <w:t xml:space="preserve">Advent </w:t>
      </w:r>
      <w:r>
        <w:tab/>
      </w:r>
      <w:r>
        <w:tab/>
      </w:r>
      <w:r>
        <w:tab/>
      </w:r>
      <w:r>
        <w:tab/>
      </w:r>
      <w:r w:rsidRPr="00EF664C">
        <w:t>Service of Evening Prayer</w:t>
      </w:r>
    </w:p>
    <w:p w:rsidR="007B3249" w:rsidRPr="00277F1D" w:rsidRDefault="007B3249" w:rsidP="007B3249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277F1D">
        <w:rPr>
          <w:sz w:val="20"/>
          <w:szCs w:val="20"/>
        </w:rPr>
        <w:tab/>
      </w:r>
      <w:r w:rsidRPr="00277F1D">
        <w:rPr>
          <w:sz w:val="20"/>
          <w:szCs w:val="20"/>
        </w:rPr>
        <w:tab/>
      </w:r>
      <w:r w:rsidRPr="00277F1D">
        <w:rPr>
          <w:sz w:val="20"/>
          <w:szCs w:val="20"/>
        </w:rPr>
        <w:tab/>
      </w:r>
      <w:r w:rsidRPr="00277F1D">
        <w:rPr>
          <w:sz w:val="20"/>
          <w:szCs w:val="20"/>
        </w:rPr>
        <w:tab/>
      </w:r>
      <w:r w:rsidRPr="00277F1D">
        <w:rPr>
          <w:rFonts w:asciiTheme="majorHAnsi" w:hAnsiTheme="majorHAnsi"/>
          <w:i/>
          <w:sz w:val="18"/>
          <w:szCs w:val="18"/>
        </w:rPr>
        <w:t>Note: Dinner is served for the entire congregation at 6:</w:t>
      </w:r>
      <w:r>
        <w:rPr>
          <w:rFonts w:asciiTheme="majorHAnsi" w:hAnsiTheme="majorHAnsi"/>
          <w:i/>
          <w:sz w:val="18"/>
          <w:szCs w:val="18"/>
        </w:rPr>
        <w:t>0</w:t>
      </w:r>
      <w:r w:rsidRPr="00277F1D">
        <w:rPr>
          <w:rFonts w:asciiTheme="majorHAnsi" w:hAnsiTheme="majorHAnsi"/>
          <w:i/>
          <w:sz w:val="18"/>
          <w:szCs w:val="18"/>
        </w:rPr>
        <w:t>0 p.m. in Fellowship Hall.</w:t>
      </w:r>
    </w:p>
    <w:p w:rsidR="007B3249" w:rsidRPr="00277F1D" w:rsidRDefault="007B3249" w:rsidP="007B3249">
      <w:pPr>
        <w:spacing w:after="0" w:line="240" w:lineRule="auto"/>
        <w:rPr>
          <w:sz w:val="20"/>
          <w:szCs w:val="20"/>
        </w:rPr>
      </w:pPr>
    </w:p>
    <w:p w:rsidR="007B3249" w:rsidRPr="00EF664C" w:rsidRDefault="007B3249" w:rsidP="007B3249">
      <w:pPr>
        <w:spacing w:after="0" w:line="240" w:lineRule="auto"/>
        <w:rPr>
          <w:b/>
        </w:rPr>
      </w:pPr>
      <w:r w:rsidRPr="00EF664C">
        <w:rPr>
          <w:b/>
        </w:rPr>
        <w:t>December 1</w:t>
      </w:r>
      <w:r w:rsidR="00125575">
        <w:rPr>
          <w:b/>
        </w:rPr>
        <w:t>1</w:t>
      </w:r>
      <w:r w:rsidRPr="00EF664C">
        <w:rPr>
          <w:b/>
        </w:rPr>
        <w:t xml:space="preserve"> (Sunday)</w:t>
      </w:r>
      <w:r w:rsidRPr="00EF664C">
        <w:rPr>
          <w:b/>
        </w:rPr>
        <w:tab/>
      </w:r>
      <w:r w:rsidRPr="00EF664C">
        <w:rPr>
          <w:b/>
        </w:rPr>
        <w:tab/>
      </w:r>
      <w:r w:rsidRPr="00EF664C">
        <w:t>4:00 p.m. Advent/Christmas Concert (Call TBD)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 xml:space="preserve">December 24 </w:t>
      </w:r>
      <w:r w:rsidR="00125575">
        <w:rPr>
          <w:b/>
        </w:rPr>
        <w:t>(Saturday)</w:t>
      </w:r>
      <w:r w:rsidRPr="00EF664C">
        <w:rPr>
          <w:b/>
        </w:rPr>
        <w:tab/>
      </w:r>
      <w:r w:rsidRPr="00EF664C">
        <w:t>4:15</w:t>
      </w:r>
      <w:r>
        <w:t xml:space="preserve"> p.m. and</w:t>
      </w:r>
      <w:r w:rsidRPr="00EF664C">
        <w:t xml:space="preserve"> 6:00 p.m. (arrive at 3:45 p.m.</w:t>
      </w:r>
      <w:r>
        <w:t>)</w:t>
      </w:r>
    </w:p>
    <w:p w:rsidR="007B3249" w:rsidRPr="00EF664C" w:rsidRDefault="007B3249" w:rsidP="007B3249">
      <w:pPr>
        <w:spacing w:after="0" w:line="240" w:lineRule="auto"/>
      </w:pPr>
      <w:r w:rsidRPr="00EF664C">
        <w:tab/>
      </w:r>
      <w:r w:rsidRPr="00EF664C">
        <w:tab/>
      </w:r>
      <w:r w:rsidRPr="00EF664C">
        <w:tab/>
      </w:r>
      <w:r w:rsidRPr="00EF664C">
        <w:tab/>
        <w:t>Children’s Christmas Eve Services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125575" w:rsidP="007B3249">
      <w:pPr>
        <w:spacing w:after="0" w:line="240" w:lineRule="auto"/>
      </w:pPr>
      <w:r>
        <w:rPr>
          <w:b/>
        </w:rPr>
        <w:t>March 8</w:t>
      </w:r>
      <w:r w:rsidR="007B3249" w:rsidRPr="00EF664C">
        <w:rPr>
          <w:b/>
        </w:rPr>
        <w:t xml:space="preserve"> (Wednesday)</w:t>
      </w:r>
      <w:r w:rsidR="00707ABD">
        <w:tab/>
      </w:r>
      <w:r>
        <w:tab/>
      </w:r>
      <w:r w:rsidR="007B3249" w:rsidRPr="00EF664C">
        <w:t>7:00 p.m. (arrive at 6:30 p.m.)</w:t>
      </w:r>
    </w:p>
    <w:p w:rsidR="007B3249" w:rsidRPr="00EF664C" w:rsidRDefault="007B3249" w:rsidP="007B3249">
      <w:pPr>
        <w:spacing w:after="0" w:line="240" w:lineRule="auto"/>
      </w:pPr>
      <w:r>
        <w:t>Lent</w:t>
      </w:r>
      <w:r>
        <w:tab/>
      </w:r>
      <w:r>
        <w:tab/>
      </w:r>
      <w:r>
        <w:tab/>
      </w:r>
      <w:r>
        <w:tab/>
      </w:r>
      <w:r w:rsidRPr="00EF664C">
        <w:t>Service of Evening Prayer</w:t>
      </w:r>
    </w:p>
    <w:p w:rsidR="007B3249" w:rsidRPr="00277F1D" w:rsidRDefault="007B3249" w:rsidP="007B3249">
      <w:pPr>
        <w:spacing w:after="0" w:line="240" w:lineRule="auto"/>
        <w:rPr>
          <w:rFonts w:asciiTheme="majorHAnsi" w:hAnsiTheme="majorHAnsi"/>
          <w:i/>
          <w:sz w:val="18"/>
          <w:szCs w:val="18"/>
        </w:rPr>
      </w:pP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sz w:val="18"/>
          <w:szCs w:val="18"/>
        </w:rPr>
        <w:tab/>
      </w:r>
      <w:r w:rsidRPr="00277F1D">
        <w:rPr>
          <w:rFonts w:asciiTheme="majorHAnsi" w:hAnsiTheme="majorHAnsi"/>
          <w:i/>
          <w:sz w:val="18"/>
          <w:szCs w:val="18"/>
        </w:rPr>
        <w:t>Note: Dinner is served for the entire congregation at 6:</w:t>
      </w:r>
      <w:r>
        <w:rPr>
          <w:rFonts w:asciiTheme="majorHAnsi" w:hAnsiTheme="majorHAnsi"/>
          <w:i/>
          <w:sz w:val="18"/>
          <w:szCs w:val="18"/>
        </w:rPr>
        <w:t>0</w:t>
      </w:r>
      <w:r w:rsidRPr="00277F1D">
        <w:rPr>
          <w:rFonts w:asciiTheme="majorHAnsi" w:hAnsiTheme="majorHAnsi"/>
          <w:i/>
          <w:sz w:val="18"/>
          <w:szCs w:val="18"/>
        </w:rPr>
        <w:t>0 p.m. in Fellowship Hall.</w:t>
      </w:r>
    </w:p>
    <w:p w:rsidR="007B3249" w:rsidRDefault="007B3249" w:rsidP="007B3249">
      <w:pPr>
        <w:spacing w:after="0" w:line="240" w:lineRule="auto"/>
        <w:rPr>
          <w:sz w:val="20"/>
          <w:szCs w:val="20"/>
        </w:rPr>
      </w:pPr>
    </w:p>
    <w:p w:rsidR="007B3249" w:rsidRPr="00EF664C" w:rsidRDefault="00125575" w:rsidP="007B3249">
      <w:pPr>
        <w:spacing w:after="0" w:line="240" w:lineRule="auto"/>
      </w:pPr>
      <w:r>
        <w:rPr>
          <w:b/>
        </w:rPr>
        <w:t>April 9</w:t>
      </w:r>
      <w:r w:rsidR="007B3249" w:rsidRPr="00EF664C">
        <w:rPr>
          <w:b/>
        </w:rPr>
        <w:t xml:space="preserve"> (Sunday)</w:t>
      </w:r>
      <w:r w:rsidR="007B3249" w:rsidRPr="00EF664C">
        <w:tab/>
      </w:r>
      <w:r w:rsidR="007B3249" w:rsidRPr="00EF664C">
        <w:tab/>
        <w:t>8:30 a.m. (arrive at 8:00 a.m.)</w:t>
      </w:r>
    </w:p>
    <w:p w:rsidR="007B3249" w:rsidRPr="00EF664C" w:rsidRDefault="007B3249" w:rsidP="007B3249">
      <w:pPr>
        <w:spacing w:after="0" w:line="240" w:lineRule="auto"/>
      </w:pPr>
      <w:r>
        <w:t xml:space="preserve">Palm Sunday </w:t>
      </w:r>
      <w:r>
        <w:tab/>
      </w:r>
      <w:r>
        <w:tab/>
      </w:r>
      <w:r>
        <w:tab/>
      </w:r>
      <w:r w:rsidRPr="00EF664C">
        <w:t>Service of Holy Communion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125575" w:rsidP="007B3249">
      <w:pPr>
        <w:spacing w:after="0" w:line="240" w:lineRule="auto"/>
      </w:pPr>
      <w:r>
        <w:rPr>
          <w:b/>
        </w:rPr>
        <w:t>April 16</w:t>
      </w:r>
      <w:r w:rsidR="007B3249" w:rsidRPr="00EF664C">
        <w:rPr>
          <w:b/>
        </w:rPr>
        <w:t xml:space="preserve"> (Sunday)</w:t>
      </w:r>
      <w:r>
        <w:tab/>
      </w:r>
      <w:r>
        <w:tab/>
        <w:t>8:30 and 11:00 a.m.</w:t>
      </w:r>
      <w:r w:rsidR="007B3249" w:rsidRPr="00EF664C">
        <w:t xml:space="preserve"> (arrive at </w:t>
      </w:r>
      <w:r w:rsidR="002B5F00">
        <w:t>7:45</w:t>
      </w:r>
      <w:r w:rsidR="007B3249" w:rsidRPr="00EF664C">
        <w:t xml:space="preserve"> a.m.)</w:t>
      </w:r>
    </w:p>
    <w:p w:rsidR="007B3249" w:rsidRDefault="007B3249" w:rsidP="007B3249">
      <w:pPr>
        <w:spacing w:after="0" w:line="240" w:lineRule="auto"/>
      </w:pPr>
      <w:r>
        <w:t xml:space="preserve">Easter Sunday </w:t>
      </w:r>
      <w:r>
        <w:tab/>
      </w:r>
      <w:r>
        <w:tab/>
      </w:r>
      <w:r>
        <w:tab/>
      </w:r>
      <w:r w:rsidRPr="00EF664C">
        <w:t>Service of Holy Communion</w:t>
      </w:r>
    </w:p>
    <w:p w:rsidR="00125575" w:rsidRPr="0084763A" w:rsidRDefault="00125575" w:rsidP="00125575">
      <w:pPr>
        <w:spacing w:after="0" w:line="240" w:lineRule="auto"/>
        <w:ind w:left="2880"/>
        <w:rPr>
          <w:i/>
          <w:sz w:val="18"/>
          <w:szCs w:val="18"/>
        </w:rPr>
      </w:pPr>
      <w:r w:rsidRPr="0084763A">
        <w:rPr>
          <w:i/>
          <w:sz w:val="18"/>
          <w:szCs w:val="18"/>
        </w:rPr>
        <w:t>Note: Breakfast will be served between services for singers and their families.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>May 1</w:t>
      </w:r>
      <w:r w:rsidR="00125575">
        <w:rPr>
          <w:b/>
        </w:rPr>
        <w:t>4</w:t>
      </w:r>
      <w:r w:rsidRPr="00EF664C">
        <w:rPr>
          <w:b/>
        </w:rPr>
        <w:t xml:space="preserve"> (Sunday)</w:t>
      </w:r>
      <w:r w:rsidRPr="00EF664C">
        <w:tab/>
      </w:r>
      <w:r w:rsidRPr="00EF664C">
        <w:tab/>
      </w:r>
      <w:r w:rsidR="00125575">
        <w:t>8:30</w:t>
      </w:r>
      <w:r w:rsidRPr="00EF664C">
        <w:t xml:space="preserve"> a.m. (arrive at </w:t>
      </w:r>
      <w:r w:rsidR="00F56A76">
        <w:t>10:30</w:t>
      </w:r>
      <w:r w:rsidRPr="00EF664C">
        <w:t xml:space="preserve"> a.m.)</w:t>
      </w:r>
    </w:p>
    <w:p w:rsidR="007B3249" w:rsidRPr="00EF664C" w:rsidRDefault="00125575" w:rsidP="007B3249">
      <w:pPr>
        <w:spacing w:after="0" w:line="240" w:lineRule="auto"/>
      </w:pPr>
      <w:r>
        <w:t>Easter Season</w:t>
      </w:r>
      <w:r w:rsidR="00707ABD">
        <w:tab/>
      </w:r>
      <w:r w:rsidR="00707ABD">
        <w:tab/>
      </w:r>
      <w:r w:rsidR="00707ABD">
        <w:tab/>
      </w:r>
      <w:r w:rsidR="007B3249" w:rsidRPr="00EF664C">
        <w:t>Service of Holy Communion</w:t>
      </w:r>
    </w:p>
    <w:p w:rsidR="007B3249" w:rsidRPr="00EF664C" w:rsidRDefault="007B3249" w:rsidP="007B3249">
      <w:pPr>
        <w:spacing w:after="0" w:line="240" w:lineRule="auto"/>
        <w:rPr>
          <w:b/>
        </w:rPr>
      </w:pPr>
    </w:p>
    <w:p w:rsidR="007B3249" w:rsidRPr="00EF664C" w:rsidRDefault="007B3249" w:rsidP="007B3249">
      <w:pPr>
        <w:spacing w:after="0" w:line="240" w:lineRule="auto"/>
      </w:pPr>
      <w:r w:rsidRPr="00EF664C">
        <w:rPr>
          <w:b/>
        </w:rPr>
        <w:t xml:space="preserve">June </w:t>
      </w:r>
      <w:r w:rsidR="00707ABD">
        <w:rPr>
          <w:b/>
        </w:rPr>
        <w:t>1</w:t>
      </w:r>
      <w:r w:rsidRPr="00EF664C">
        <w:rPr>
          <w:b/>
        </w:rPr>
        <w:t xml:space="preserve"> (</w:t>
      </w:r>
      <w:r w:rsidR="00125575">
        <w:rPr>
          <w:b/>
        </w:rPr>
        <w:t>Thursda</w:t>
      </w:r>
      <w:r w:rsidRPr="00EF664C">
        <w:rPr>
          <w:b/>
        </w:rPr>
        <w:t>y)</w:t>
      </w:r>
      <w:r w:rsidRPr="00EF664C">
        <w:tab/>
      </w:r>
      <w:r w:rsidRPr="00EF664C">
        <w:tab/>
        <w:t>7:30 p.m. Graduation Service (grades 5-7 arrive at 7:00 p.m.)</w:t>
      </w:r>
    </w:p>
    <w:p w:rsidR="00BA6C6F" w:rsidRPr="00B254CB" w:rsidRDefault="007B3249" w:rsidP="00B254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54CB" w:rsidRDefault="00B254CB" w:rsidP="00B254CB">
      <w:pPr>
        <w:spacing w:after="0"/>
      </w:pPr>
    </w:p>
    <w:p w:rsidR="00B254CB" w:rsidRPr="009B3123" w:rsidRDefault="00A7403E" w:rsidP="00B254CB">
      <w:pPr>
        <w:spacing w:after="0"/>
      </w:pPr>
      <w:r>
        <w:t>Choir members will wear choir robes when they sing.</w:t>
      </w:r>
    </w:p>
    <w:p w:rsidR="00BA6C6F" w:rsidRPr="00BA6C6F" w:rsidRDefault="00BA6C6F" w:rsidP="007B3249">
      <w:pPr>
        <w:spacing w:after="0"/>
      </w:pPr>
    </w:p>
    <w:p w:rsidR="007B3249" w:rsidRPr="003B2007" w:rsidRDefault="00461EA5" w:rsidP="007B3249">
      <w:pPr>
        <w:spacing w:after="0"/>
        <w:rPr>
          <w:i/>
        </w:rPr>
      </w:pPr>
      <w:r w:rsidRPr="003B2007">
        <w:rPr>
          <w:i/>
        </w:rPr>
        <w:t xml:space="preserve">If you are unable to </w:t>
      </w:r>
      <w:r w:rsidR="003B2007">
        <w:rPr>
          <w:i/>
        </w:rPr>
        <w:t>sing for</w:t>
      </w:r>
      <w:r w:rsidRPr="003B2007">
        <w:rPr>
          <w:i/>
        </w:rPr>
        <w:t xml:space="preserve"> </w:t>
      </w:r>
      <w:r w:rsidR="00D11AC7" w:rsidRPr="003B2007">
        <w:rPr>
          <w:i/>
        </w:rPr>
        <w:t>a service please contact us a</w:t>
      </w:r>
      <w:r w:rsidR="006373CA" w:rsidRPr="003B2007">
        <w:rPr>
          <w:i/>
        </w:rPr>
        <w:t>s</w:t>
      </w:r>
      <w:r w:rsidR="00D11AC7" w:rsidRPr="003B2007">
        <w:rPr>
          <w:i/>
        </w:rPr>
        <w:t xml:space="preserve"> soon as possible.</w:t>
      </w:r>
    </w:p>
    <w:p w:rsidR="007B3249" w:rsidRPr="00EF664C" w:rsidRDefault="003B2007" w:rsidP="007B3249">
      <w:pPr>
        <w:spacing w:after="0"/>
      </w:pPr>
      <w:r>
        <w:t xml:space="preserve">Pastor </w:t>
      </w:r>
      <w:r w:rsidR="007B3249" w:rsidRPr="00EF664C">
        <w:t xml:space="preserve">Michael Costello </w:t>
      </w:r>
      <w:hyperlink r:id="rId5" w:history="1">
        <w:r w:rsidR="007B3249" w:rsidRPr="00EF664C">
          <w:rPr>
            <w:rStyle w:val="Hyperlink"/>
          </w:rPr>
          <w:t>mcostello@graceriverforest.org</w:t>
        </w:r>
      </w:hyperlink>
    </w:p>
    <w:p w:rsidR="003B2007" w:rsidRPr="00EF664C" w:rsidRDefault="003B2007" w:rsidP="003B2007">
      <w:pPr>
        <w:spacing w:after="0"/>
      </w:pPr>
      <w:r w:rsidRPr="00EF664C">
        <w:t xml:space="preserve">Janel Dennen </w:t>
      </w:r>
      <w:hyperlink r:id="rId6" w:history="1">
        <w:r w:rsidRPr="00EF664C">
          <w:rPr>
            <w:rStyle w:val="Hyperlink"/>
          </w:rPr>
          <w:t>jdennen@graceriverforest.org</w:t>
        </w:r>
      </w:hyperlink>
    </w:p>
    <w:p w:rsidR="00ED12DA" w:rsidRPr="00001C8B" w:rsidRDefault="00ED12DA" w:rsidP="00277F1D">
      <w:pPr>
        <w:spacing w:after="0"/>
        <w:rPr>
          <w:sz w:val="20"/>
          <w:szCs w:val="20"/>
        </w:rPr>
      </w:pPr>
    </w:p>
    <w:sectPr w:rsidR="00ED12DA" w:rsidRPr="00001C8B" w:rsidSect="003E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A433B"/>
    <w:rsid w:val="00001C8B"/>
    <w:rsid w:val="00050169"/>
    <w:rsid w:val="00071524"/>
    <w:rsid w:val="00076CE6"/>
    <w:rsid w:val="00086F91"/>
    <w:rsid w:val="000B24AA"/>
    <w:rsid w:val="000E136B"/>
    <w:rsid w:val="000E1E03"/>
    <w:rsid w:val="000E7AB5"/>
    <w:rsid w:val="00125575"/>
    <w:rsid w:val="001274E7"/>
    <w:rsid w:val="0014006B"/>
    <w:rsid w:val="0014706E"/>
    <w:rsid w:val="00175B4A"/>
    <w:rsid w:val="001761E0"/>
    <w:rsid w:val="00176AFA"/>
    <w:rsid w:val="001C3AFA"/>
    <w:rsid w:val="00201296"/>
    <w:rsid w:val="00215095"/>
    <w:rsid w:val="00232BFC"/>
    <w:rsid w:val="0025694A"/>
    <w:rsid w:val="00277F1D"/>
    <w:rsid w:val="00297E96"/>
    <w:rsid w:val="002B5F00"/>
    <w:rsid w:val="00344F0D"/>
    <w:rsid w:val="003632EC"/>
    <w:rsid w:val="003960F2"/>
    <w:rsid w:val="003A504C"/>
    <w:rsid w:val="003B2007"/>
    <w:rsid w:val="003C11B3"/>
    <w:rsid w:val="003E0D9C"/>
    <w:rsid w:val="003E57F6"/>
    <w:rsid w:val="003F237B"/>
    <w:rsid w:val="00424BF5"/>
    <w:rsid w:val="00457364"/>
    <w:rsid w:val="00461EA5"/>
    <w:rsid w:val="004D496C"/>
    <w:rsid w:val="004E6A98"/>
    <w:rsid w:val="00501AD1"/>
    <w:rsid w:val="00505070"/>
    <w:rsid w:val="00513236"/>
    <w:rsid w:val="00580262"/>
    <w:rsid w:val="00583FA2"/>
    <w:rsid w:val="005912D3"/>
    <w:rsid w:val="005A35DD"/>
    <w:rsid w:val="005A7EC1"/>
    <w:rsid w:val="00631A9B"/>
    <w:rsid w:val="006373CA"/>
    <w:rsid w:val="00652F94"/>
    <w:rsid w:val="0066300B"/>
    <w:rsid w:val="00691238"/>
    <w:rsid w:val="006C3C69"/>
    <w:rsid w:val="006D54EE"/>
    <w:rsid w:val="00707ABD"/>
    <w:rsid w:val="007221E3"/>
    <w:rsid w:val="00755EFA"/>
    <w:rsid w:val="00774000"/>
    <w:rsid w:val="007755CF"/>
    <w:rsid w:val="00797568"/>
    <w:rsid w:val="007A03FC"/>
    <w:rsid w:val="007B3249"/>
    <w:rsid w:val="007D393E"/>
    <w:rsid w:val="008043D1"/>
    <w:rsid w:val="0084763A"/>
    <w:rsid w:val="00864C2D"/>
    <w:rsid w:val="008F2858"/>
    <w:rsid w:val="009160AD"/>
    <w:rsid w:val="00944001"/>
    <w:rsid w:val="009B2654"/>
    <w:rsid w:val="009B3123"/>
    <w:rsid w:val="00A27204"/>
    <w:rsid w:val="00A7390D"/>
    <w:rsid w:val="00A7403E"/>
    <w:rsid w:val="00A81231"/>
    <w:rsid w:val="00A86FFF"/>
    <w:rsid w:val="00AE46FA"/>
    <w:rsid w:val="00B011F6"/>
    <w:rsid w:val="00B12593"/>
    <w:rsid w:val="00B155F1"/>
    <w:rsid w:val="00B254CB"/>
    <w:rsid w:val="00B31A32"/>
    <w:rsid w:val="00BA433B"/>
    <w:rsid w:val="00BA6C6F"/>
    <w:rsid w:val="00BD7F52"/>
    <w:rsid w:val="00BE552E"/>
    <w:rsid w:val="00C03592"/>
    <w:rsid w:val="00C56D52"/>
    <w:rsid w:val="00CA1343"/>
    <w:rsid w:val="00CD4F4E"/>
    <w:rsid w:val="00D11AC7"/>
    <w:rsid w:val="00DC7A35"/>
    <w:rsid w:val="00DD4AAD"/>
    <w:rsid w:val="00DF5D0E"/>
    <w:rsid w:val="00E97B4F"/>
    <w:rsid w:val="00EA59BB"/>
    <w:rsid w:val="00ED12DA"/>
    <w:rsid w:val="00EE3D68"/>
    <w:rsid w:val="00EF664C"/>
    <w:rsid w:val="00F561A7"/>
    <w:rsid w:val="00F56A76"/>
    <w:rsid w:val="00F61AD6"/>
    <w:rsid w:val="00FA1DD0"/>
    <w:rsid w:val="00FC1919"/>
    <w:rsid w:val="00FC35C5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782C4B-26A8-4830-B158-B45FE090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ennen@graceriverforest.org" TargetMode="External"/><Relationship Id="rId5" Type="http://schemas.openxmlformats.org/officeDocument/2006/relationships/hyperlink" Target="mailto:mcostello@graceriverforest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jdennen</dc:creator>
  <cp:keywords/>
  <dc:description/>
  <cp:lastModifiedBy> </cp:lastModifiedBy>
  <cp:revision>7</cp:revision>
  <cp:lastPrinted>2016-06-20T15:32:00Z</cp:lastPrinted>
  <dcterms:created xsi:type="dcterms:W3CDTF">2016-06-20T15:19:00Z</dcterms:created>
  <dcterms:modified xsi:type="dcterms:W3CDTF">2016-08-28T20:24:00Z</dcterms:modified>
</cp:coreProperties>
</file>